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C4" w:rsidRDefault="00941ECD">
      <w:pPr>
        <w:pStyle w:val="Standard"/>
        <w:jc w:val="right"/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ab/>
        <w:t>Pabianice dnia 28</w:t>
      </w:r>
      <w:r>
        <w:rPr>
          <w:sz w:val="24"/>
          <w:szCs w:val="24"/>
        </w:rPr>
        <w:t>-11-2019</w:t>
      </w:r>
      <w:r>
        <w:rPr>
          <w:sz w:val="24"/>
          <w:szCs w:val="24"/>
        </w:rPr>
        <w:t xml:space="preserve"> r.</w:t>
      </w:r>
    </w:p>
    <w:p w:rsidR="00C167C4" w:rsidRDefault="00C167C4">
      <w:pPr>
        <w:pStyle w:val="Standard"/>
        <w:rPr>
          <w:sz w:val="24"/>
          <w:szCs w:val="24"/>
        </w:rPr>
      </w:pPr>
    </w:p>
    <w:p w:rsidR="00C167C4" w:rsidRDefault="00C167C4">
      <w:pPr>
        <w:pStyle w:val="Standard"/>
        <w:rPr>
          <w:sz w:val="24"/>
          <w:szCs w:val="24"/>
        </w:rPr>
      </w:pPr>
    </w:p>
    <w:p w:rsidR="00C167C4" w:rsidRDefault="00941E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  <w:t>Dom Pomocy Społecznej w Pabianicach zamierza zlecić usługę polegającą na ochronie dwóch budynków Domu Pomocy Społecznej w Pabianicach mieszczących się przy                   ul. Wiejskiej 55/61 i Łaskiej 86 polegającej na ochronie obiektów przed kra</w:t>
      </w:r>
      <w:r>
        <w:rPr>
          <w:sz w:val="24"/>
          <w:szCs w:val="24"/>
        </w:rPr>
        <w:t>dzieżą, dewastacją i wejściem na teren osób nieupoważnionych.</w:t>
      </w:r>
    </w:p>
    <w:p w:rsidR="00C167C4" w:rsidRDefault="00941ECD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Szczególnie do zakresu obowiązków pracownika ochrony będzie należało:</w:t>
      </w:r>
    </w:p>
    <w:p w:rsidR="00C167C4" w:rsidRDefault="00941E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nie wpuszczanie na teren Domu Pomocy Społecznej osób usiłujących wnieść na teren obiektów przedmioty niebezpieczne lub zab</w:t>
      </w:r>
      <w:r>
        <w:rPr>
          <w:sz w:val="24"/>
          <w:szCs w:val="24"/>
        </w:rPr>
        <w:t>ronione, a także nie wypuszczanie z terenu Domu Pomocy Społecznej osób próbujących wynieść z niego mienie będące własnością zamawiającego,</w:t>
      </w:r>
    </w:p>
    <w:p w:rsidR="00C167C4" w:rsidRDefault="00941E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podejmowanie interwencji w stosunku do osób stwarzających zagrożenie dla bezpieczeństwa mieszkańców i pracowników D</w:t>
      </w:r>
      <w:r>
        <w:rPr>
          <w:sz w:val="24"/>
          <w:szCs w:val="24"/>
        </w:rPr>
        <w:t>omu Pomocy Społecznej,</w:t>
      </w:r>
    </w:p>
    <w:p w:rsidR="00C167C4" w:rsidRDefault="00941E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podejmowanie interwencji w stosunku do osób będących pod wpływem alkoholu,</w:t>
      </w:r>
    </w:p>
    <w:p w:rsidR="00C167C4" w:rsidRDefault="00941E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egzekwowanie przepisów p.poż., w szczególności zakazu palenia papierosów na terenie Domu Pomocy Społecznej,</w:t>
      </w:r>
    </w:p>
    <w:p w:rsidR="00C167C4" w:rsidRDefault="00941E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podejmowanie interwencji w stosunku do osób </w:t>
      </w:r>
      <w:r>
        <w:rPr>
          <w:sz w:val="24"/>
          <w:szCs w:val="24"/>
        </w:rPr>
        <w:t>stwarzających zagrożenie dla porządku publicznego wokół budynków Domu Pomocy Społecznej,</w:t>
      </w:r>
    </w:p>
    <w:p w:rsidR="00C167C4" w:rsidRDefault="00941E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w przypadku powstania zdarzeń zagrażających bezpieczeństwu ludzi i mienia , na które nie będzie mógł zareagować pracownik ochrony jego obowiązkiem powinno być zawiad</w:t>
      </w:r>
      <w:r>
        <w:rPr>
          <w:sz w:val="24"/>
          <w:szCs w:val="24"/>
        </w:rPr>
        <w:t>omienie grupy interwencyjnej lub policji,</w:t>
      </w:r>
    </w:p>
    <w:p w:rsidR="00C167C4" w:rsidRDefault="00941E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nie opuszczanie posterunku bez zgody i wiedzy przełożonych,</w:t>
      </w:r>
    </w:p>
    <w:p w:rsidR="00C167C4" w:rsidRDefault="00941E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 minimum 3 krotne obejście terenu wokół dozorowanego budynku w celu sprawdzenia, czy nie jest zagrożone mienie zleceniodawcy, oraz czy osoby przebywaj</w:t>
      </w:r>
      <w:r>
        <w:rPr>
          <w:sz w:val="24"/>
          <w:szCs w:val="24"/>
        </w:rPr>
        <w:t>ące w pobliżu nie zagrażają mieszkańcom i pracownikom Domu Pomocy Społecznej,</w:t>
      </w:r>
    </w:p>
    <w:p w:rsidR="00C167C4" w:rsidRDefault="00941E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pełnienie służby dozorowania  powinno odbywać się w stroju służbowym z identyfikatorem noszonym w widocznym miejscu zawierającym numer służbowy i nazwę firmy,</w:t>
      </w:r>
    </w:p>
    <w:p w:rsidR="00C167C4" w:rsidRDefault="00941E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posiadanie w sw</w:t>
      </w:r>
      <w:r>
        <w:rPr>
          <w:sz w:val="24"/>
          <w:szCs w:val="24"/>
        </w:rPr>
        <w:t>ojej dyspozycji środka łączności do kontaktu z grupą interwencyjną oraz Policją i Strażą Miejską.</w:t>
      </w:r>
    </w:p>
    <w:p w:rsidR="00C167C4" w:rsidRDefault="00941E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prowadzenie książki służby do rejestracji zdarzeń podczas dyżurów.</w:t>
      </w:r>
    </w:p>
    <w:p w:rsidR="00C167C4" w:rsidRDefault="00C167C4">
      <w:pPr>
        <w:pStyle w:val="Standard"/>
        <w:rPr>
          <w:b/>
          <w:sz w:val="24"/>
          <w:szCs w:val="24"/>
        </w:rPr>
      </w:pPr>
    </w:p>
    <w:p w:rsidR="00C167C4" w:rsidRDefault="00941ECD">
      <w:pPr>
        <w:pStyle w:val="Standard"/>
      </w:pPr>
      <w:r>
        <w:rPr>
          <w:b/>
          <w:sz w:val="24"/>
          <w:szCs w:val="24"/>
        </w:rPr>
        <w:lastRenderedPageBreak/>
        <w:t xml:space="preserve">Czas trwania dyżuru : </w:t>
      </w:r>
      <w:r>
        <w:rPr>
          <w:sz w:val="24"/>
          <w:szCs w:val="24"/>
        </w:rPr>
        <w:t>codziennie od godz. 15.30 do 22.30.</w:t>
      </w:r>
    </w:p>
    <w:p w:rsidR="00C167C4" w:rsidRDefault="00941ECD">
      <w:pPr>
        <w:pStyle w:val="Standard"/>
      </w:pPr>
      <w:r>
        <w:rPr>
          <w:b/>
          <w:sz w:val="24"/>
          <w:szCs w:val="24"/>
        </w:rPr>
        <w:t xml:space="preserve">Czas trwania usługi: </w:t>
      </w:r>
      <w:r>
        <w:rPr>
          <w:sz w:val="24"/>
          <w:szCs w:val="24"/>
        </w:rPr>
        <w:t>od 1.01.2</w:t>
      </w:r>
      <w:r>
        <w:rPr>
          <w:sz w:val="24"/>
          <w:szCs w:val="24"/>
        </w:rPr>
        <w:t>020 r. do 31.12.2020 r.</w:t>
      </w:r>
    </w:p>
    <w:p w:rsidR="00C167C4" w:rsidRDefault="00941ECD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Miejsca pełnienia dyżuru:</w:t>
      </w:r>
    </w:p>
    <w:p w:rsidR="00C167C4" w:rsidRDefault="00941EC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Dom Pomocy Społecznej w Pabianicach ul. Wiejska 55/61 – parter budynku</w:t>
      </w:r>
    </w:p>
    <w:p w:rsidR="00C167C4" w:rsidRDefault="00941EC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Dom Pomocy Społecznej w Pabianicach ul. Łaska 86 – hol na parterze.</w:t>
      </w:r>
    </w:p>
    <w:p w:rsidR="00C167C4" w:rsidRDefault="00941ECD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167C4" w:rsidRDefault="00941ECD">
      <w:pPr>
        <w:pStyle w:val="Standard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 zapoznaniu się z powyższymi warunkami  składamy ofertę na </w:t>
      </w:r>
      <w:r>
        <w:rPr>
          <w:b/>
          <w:sz w:val="24"/>
          <w:szCs w:val="24"/>
        </w:rPr>
        <w:t>wykonanie przedstawionej usługi  za kwotę brutto :…………………………………………. PLN w skali roku słownie:………………………………………………………………………………………………………………………. wyliczonej na podstawie stawki ……………..  PLN za 1 godzinę dyżuru brutto.</w:t>
      </w:r>
    </w:p>
    <w:p w:rsidR="00C167C4" w:rsidRDefault="00941ECD">
      <w:pPr>
        <w:pStyle w:val="Standard"/>
        <w:spacing w:line="360" w:lineRule="auto"/>
      </w:pPr>
      <w:r>
        <w:rPr>
          <w:b/>
          <w:sz w:val="24"/>
          <w:szCs w:val="24"/>
        </w:rPr>
        <w:t xml:space="preserve">Termin składania ofert mija w dniu </w:t>
      </w:r>
      <w:r>
        <w:rPr>
          <w:b/>
          <w:sz w:val="24"/>
          <w:szCs w:val="24"/>
        </w:rPr>
        <w:t>05-12-201</w:t>
      </w:r>
      <w:r>
        <w:rPr>
          <w:b/>
          <w:sz w:val="24"/>
          <w:szCs w:val="24"/>
        </w:rPr>
        <w:t xml:space="preserve">9 </w:t>
      </w:r>
      <w:proofErr w:type="spellStart"/>
      <w:r>
        <w:rPr>
          <w:b/>
          <w:sz w:val="24"/>
          <w:szCs w:val="24"/>
        </w:rPr>
        <w:t>godz</w:t>
      </w:r>
      <w:proofErr w:type="spellEnd"/>
      <w:r>
        <w:rPr>
          <w:b/>
          <w:sz w:val="24"/>
          <w:szCs w:val="24"/>
        </w:rPr>
        <w:t xml:space="preserve"> 12:00</w:t>
      </w:r>
      <w:r>
        <w:rPr>
          <w:b/>
          <w:sz w:val="24"/>
          <w:szCs w:val="24"/>
        </w:rPr>
        <w:t xml:space="preserve"> r.</w:t>
      </w:r>
    </w:p>
    <w:p w:rsidR="00C167C4" w:rsidRDefault="00941ECD">
      <w:pPr>
        <w:pStyle w:val="Standard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 wybraniu naszej oferty zobowiązujemy się do podpisania stosownej umowy w miejscu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>i czasie wskazanym przez Zamawiającego.</w:t>
      </w:r>
    </w:p>
    <w:p w:rsidR="00C167C4" w:rsidRDefault="00C167C4">
      <w:pPr>
        <w:pStyle w:val="Standard"/>
        <w:spacing w:line="360" w:lineRule="auto"/>
        <w:rPr>
          <w:b/>
          <w:sz w:val="24"/>
          <w:szCs w:val="24"/>
        </w:rPr>
      </w:pPr>
    </w:p>
    <w:p w:rsidR="00C167C4" w:rsidRDefault="00C167C4">
      <w:pPr>
        <w:pStyle w:val="Standard"/>
        <w:spacing w:line="360" w:lineRule="auto"/>
        <w:rPr>
          <w:b/>
          <w:sz w:val="24"/>
          <w:szCs w:val="24"/>
        </w:rPr>
      </w:pPr>
    </w:p>
    <w:p w:rsidR="00C167C4" w:rsidRDefault="00941ECD">
      <w:pPr>
        <w:pStyle w:val="Standard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……………………………………..</w:t>
      </w:r>
      <w:r>
        <w:rPr>
          <w:b/>
          <w:sz w:val="24"/>
          <w:szCs w:val="24"/>
        </w:rPr>
        <w:tab/>
        <w:t xml:space="preserve">                                  …………………………………………………….</w:t>
      </w:r>
    </w:p>
    <w:p w:rsidR="00C167C4" w:rsidRDefault="00941ECD">
      <w:pPr>
        <w:pStyle w:val="Standard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Pieczątka firmowa:                   </w:t>
      </w:r>
      <w:r>
        <w:rPr>
          <w:i/>
          <w:sz w:val="24"/>
          <w:szCs w:val="24"/>
        </w:rPr>
        <w:t xml:space="preserve">                             Data i podpis osoby upoważnionej</w:t>
      </w:r>
    </w:p>
    <w:sectPr w:rsidR="00C167C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ECD" w:rsidRDefault="00941ECD">
      <w:pPr>
        <w:spacing w:after="0" w:line="240" w:lineRule="auto"/>
      </w:pPr>
      <w:r>
        <w:separator/>
      </w:r>
    </w:p>
  </w:endnote>
  <w:endnote w:type="continuationSeparator" w:id="0">
    <w:p w:rsidR="00941ECD" w:rsidRDefault="0094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ECD" w:rsidRDefault="00941E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41ECD" w:rsidRDefault="00941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A56A7"/>
    <w:multiLevelType w:val="multilevel"/>
    <w:tmpl w:val="2F4007F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167C4"/>
    <w:rsid w:val="001A04D2"/>
    <w:rsid w:val="00941ECD"/>
    <w:rsid w:val="00C1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EA418-9173-4EAA-B0DC-187F53A6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</cp:lastModifiedBy>
  <cp:revision>2</cp:revision>
  <dcterms:created xsi:type="dcterms:W3CDTF">2019-12-03T12:30:00Z</dcterms:created>
  <dcterms:modified xsi:type="dcterms:W3CDTF">2019-12-03T12:30:00Z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